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FC" w:rsidRDefault="005E0A41" w:rsidP="005E0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A41">
        <w:rPr>
          <w:rFonts w:ascii="Times New Roman" w:hAnsi="Times New Roman" w:cs="Times New Roman"/>
          <w:sz w:val="24"/>
          <w:szCs w:val="24"/>
        </w:rPr>
        <w:t>Аналитическая справка за 20</w:t>
      </w:r>
      <w:r w:rsidR="00B46ED3">
        <w:rPr>
          <w:rFonts w:ascii="Times New Roman" w:hAnsi="Times New Roman" w:cs="Times New Roman"/>
          <w:sz w:val="24"/>
          <w:szCs w:val="24"/>
        </w:rPr>
        <w:t>21 –</w:t>
      </w:r>
      <w:bookmarkStart w:id="0" w:name="_GoBack"/>
      <w:bookmarkEnd w:id="0"/>
      <w:r w:rsidR="00B46ED3">
        <w:rPr>
          <w:rFonts w:ascii="Times New Roman" w:hAnsi="Times New Roman" w:cs="Times New Roman"/>
          <w:sz w:val="24"/>
          <w:szCs w:val="24"/>
        </w:rPr>
        <w:t xml:space="preserve"> 2022</w:t>
      </w:r>
      <w:r w:rsidRPr="005E0A41">
        <w:rPr>
          <w:rFonts w:ascii="Times New Roman" w:hAnsi="Times New Roman" w:cs="Times New Roman"/>
          <w:sz w:val="24"/>
          <w:szCs w:val="24"/>
        </w:rPr>
        <w:t xml:space="preserve"> учебный год о проведенных консультациях, удовлетворении тематических запросов учителей </w:t>
      </w:r>
      <w:r>
        <w:rPr>
          <w:rFonts w:ascii="Times New Roman" w:hAnsi="Times New Roman" w:cs="Times New Roman"/>
          <w:sz w:val="24"/>
          <w:szCs w:val="24"/>
        </w:rPr>
        <w:t>___________ (указать предметную область)</w:t>
      </w:r>
      <w:r w:rsidRPr="005E0A41">
        <w:rPr>
          <w:rFonts w:ascii="Times New Roman" w:hAnsi="Times New Roman" w:cs="Times New Roman"/>
          <w:sz w:val="24"/>
          <w:szCs w:val="24"/>
        </w:rPr>
        <w:t xml:space="preserve"> Московского района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3"/>
        <w:gridCol w:w="4961"/>
        <w:gridCol w:w="1417"/>
        <w:gridCol w:w="7796"/>
      </w:tblGrid>
      <w:tr w:rsidR="005F3364" w:rsidRPr="005E0A41" w:rsidTr="005F3364">
        <w:tc>
          <w:tcPr>
            <w:tcW w:w="563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961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Критерии, показатели</w:t>
            </w:r>
          </w:p>
        </w:tc>
        <w:tc>
          <w:tcPr>
            <w:tcW w:w="1417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796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F3364" w:rsidRPr="005E0A41" w:rsidTr="005F3364">
        <w:tc>
          <w:tcPr>
            <w:tcW w:w="563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Количественный состав методического объединения.</w:t>
            </w:r>
          </w:p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Из них:</w:t>
            </w:r>
          </w:p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0A41">
              <w:rPr>
                <w:rFonts w:ascii="Times New Roman" w:hAnsi="Times New Roman" w:cs="Times New Roman"/>
              </w:rPr>
              <w:t>В.к.к</w:t>
            </w:r>
            <w:proofErr w:type="spellEnd"/>
            <w:r w:rsidRPr="005E0A41">
              <w:rPr>
                <w:rFonts w:ascii="Times New Roman" w:hAnsi="Times New Roman" w:cs="Times New Roman"/>
              </w:rPr>
              <w:t xml:space="preserve"> -</w:t>
            </w:r>
          </w:p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  <w:lang w:val="en-US"/>
              </w:rPr>
              <w:t>I</w:t>
            </w:r>
            <w:r w:rsidRPr="005E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A41">
              <w:rPr>
                <w:rFonts w:ascii="Times New Roman" w:hAnsi="Times New Roman" w:cs="Times New Roman"/>
              </w:rPr>
              <w:t>к.к</w:t>
            </w:r>
            <w:proofErr w:type="spellEnd"/>
            <w:r w:rsidRPr="005E0A41">
              <w:rPr>
                <w:rFonts w:ascii="Times New Roman" w:hAnsi="Times New Roman" w:cs="Times New Roman"/>
              </w:rPr>
              <w:t>. -</w:t>
            </w:r>
          </w:p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 xml:space="preserve">Соответствие занимаемой должности – </w:t>
            </w:r>
          </w:p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 xml:space="preserve">Н\а - </w:t>
            </w:r>
          </w:p>
        </w:tc>
      </w:tr>
      <w:tr w:rsidR="00EE025F" w:rsidRPr="005E0A41" w:rsidTr="005F3364">
        <w:tc>
          <w:tcPr>
            <w:tcW w:w="563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EE025F" w:rsidRPr="005E0A41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методической работы, их кол-во и кол-во педагогических работников, принявших участие в этих мероприятиях.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основную тематику</w:t>
            </w:r>
          </w:p>
        </w:tc>
      </w:tr>
      <w:tr w:rsidR="00EE025F" w:rsidRPr="005E0A41" w:rsidTr="005F3364">
        <w:tc>
          <w:tcPr>
            <w:tcW w:w="563" w:type="dxa"/>
          </w:tcPr>
          <w:p w:rsidR="00EE025F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025F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025F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консультации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025F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025F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025F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364" w:rsidRPr="005E0A41" w:rsidTr="005F3364">
        <w:tc>
          <w:tcPr>
            <w:tcW w:w="563" w:type="dxa"/>
          </w:tcPr>
          <w:p w:rsidR="005E0A41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E0A41" w:rsidRPr="005E0A41" w:rsidRDefault="005E0A41" w:rsidP="005E0A41">
            <w:pPr>
              <w:jc w:val="both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/>
              </w:rPr>
              <w:t>Количество мероприятий мониторинговой, исследовательской направленности, проведенных в течении отчетного периода и направленных на выявление запроса педагогических коллективов, отдельных педагогов на направления повышения квалификации и профессионального развития</w:t>
            </w:r>
          </w:p>
        </w:tc>
        <w:tc>
          <w:tcPr>
            <w:tcW w:w="1417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E0A41" w:rsidRPr="005E0A41" w:rsidRDefault="005E0A41" w:rsidP="005E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данные мероприятия проводились, то указать какие.</w:t>
            </w:r>
          </w:p>
        </w:tc>
      </w:tr>
      <w:tr w:rsidR="00EE025F" w:rsidRPr="005E0A41" w:rsidTr="005F3364">
        <w:tc>
          <w:tcPr>
            <w:tcW w:w="563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961" w:type="dxa"/>
          </w:tcPr>
          <w:p w:rsidR="00EE025F" w:rsidRPr="005E0A41" w:rsidRDefault="00EE025F" w:rsidP="005E0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принявших участие в мероприятиях п.3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Default="00EE025F" w:rsidP="005E0A41">
            <w:pPr>
              <w:rPr>
                <w:rFonts w:ascii="Times New Roman" w:hAnsi="Times New Roman" w:cs="Times New Roman"/>
              </w:rPr>
            </w:pPr>
          </w:p>
        </w:tc>
      </w:tr>
      <w:tr w:rsidR="005F3364" w:rsidRPr="005E0A41" w:rsidTr="005F3364">
        <w:tc>
          <w:tcPr>
            <w:tcW w:w="563" w:type="dxa"/>
          </w:tcPr>
          <w:p w:rsidR="005E0A41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E0A41" w:rsidRPr="005E0A41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мероприятий, направленных на выявление профессиональных дефицитов педагогических работников</w:t>
            </w:r>
          </w:p>
        </w:tc>
        <w:tc>
          <w:tcPr>
            <w:tcW w:w="1417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E0A41" w:rsidRPr="005E0A41" w:rsidRDefault="00EE025F" w:rsidP="00EE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данные мероприятия проводились, то указать какие.</w:t>
            </w:r>
          </w:p>
        </w:tc>
      </w:tr>
      <w:tr w:rsidR="005F3364" w:rsidRPr="005E0A41" w:rsidTr="005F3364">
        <w:tc>
          <w:tcPr>
            <w:tcW w:w="563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4</w:t>
            </w:r>
            <w:r w:rsidR="00EE02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1" w:type="dxa"/>
          </w:tcPr>
          <w:p w:rsidR="005E0A41" w:rsidRPr="005E0A41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принявших участие в мероприятиях п.4</w:t>
            </w:r>
          </w:p>
        </w:tc>
        <w:tc>
          <w:tcPr>
            <w:tcW w:w="1417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64" w:rsidRPr="005E0A41" w:rsidTr="005F3364">
        <w:tc>
          <w:tcPr>
            <w:tcW w:w="563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E0A41" w:rsidRPr="005E0A41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педагогических работников, которым в отчетный период была оказана консультативная </w:t>
            </w:r>
            <w:r>
              <w:rPr>
                <w:rFonts w:ascii="Times New Roman" w:hAnsi="Times New Roman"/>
              </w:rPr>
              <w:lastRenderedPageBreak/>
              <w:t>помощь по вопросам профилактики профессионального выгорания</w:t>
            </w:r>
          </w:p>
        </w:tc>
        <w:tc>
          <w:tcPr>
            <w:tcW w:w="1417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64" w:rsidRPr="005E0A41" w:rsidTr="005F3364">
        <w:tc>
          <w:tcPr>
            <w:tcW w:w="563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  <w:r w:rsidRPr="005E0A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</w:tcPr>
          <w:p w:rsidR="005E0A41" w:rsidRPr="005E0A41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kern w:val="24"/>
              </w:rPr>
              <w:t xml:space="preserve">Количество педагогических работников, для которых в </w:t>
            </w:r>
            <w:r>
              <w:rPr>
                <w:rFonts w:ascii="Times New Roman" w:hAnsi="Times New Roman"/>
              </w:rPr>
              <w:t xml:space="preserve">течение отчетного периода были разработаны и реализованы индивидуальные планы профессионального развития  </w:t>
            </w:r>
          </w:p>
        </w:tc>
        <w:tc>
          <w:tcPr>
            <w:tcW w:w="1417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E0A41" w:rsidRPr="005E0A41" w:rsidRDefault="005E0A41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EE025F" w:rsidRDefault="00EE025F" w:rsidP="00EE025F">
            <w:pPr>
              <w:jc w:val="both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</w:rPr>
              <w:t>Количество методических мероприятий для педагогических работников проводимых по результатам оценочных процедур на базе районов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EE0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данные мероприятия проводились, то указать какие.</w:t>
            </w:r>
          </w:p>
        </w:tc>
      </w:tr>
      <w:tr w:rsidR="00EE025F" w:rsidRPr="005E0A41" w:rsidTr="005F3364">
        <w:tc>
          <w:tcPr>
            <w:tcW w:w="563" w:type="dxa"/>
          </w:tcPr>
          <w:p w:rsidR="00EE025F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961" w:type="dxa"/>
          </w:tcPr>
          <w:p w:rsidR="00EE025F" w:rsidRDefault="00EE025F" w:rsidP="00EE0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принявших участие в мероприятиях п.7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5F" w:rsidRPr="005E0A41" w:rsidTr="005F3364">
        <w:tc>
          <w:tcPr>
            <w:tcW w:w="563" w:type="dxa"/>
          </w:tcPr>
          <w:p w:rsidR="00EE025F" w:rsidRDefault="0010741D" w:rsidP="005E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EE025F" w:rsidRDefault="0010741D" w:rsidP="00EE0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мероприятий, проведенных в отчетный период, направленных на поддержку методических объединении и/или профессиональных сообществ образовательных организаций (ШМО)</w:t>
            </w:r>
          </w:p>
        </w:tc>
        <w:tc>
          <w:tcPr>
            <w:tcW w:w="1417" w:type="dxa"/>
          </w:tcPr>
          <w:p w:rsidR="00EE025F" w:rsidRPr="005E0A41" w:rsidRDefault="00EE025F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E025F" w:rsidRPr="005E0A41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данные мероприятия проводились, то указать какие.</w:t>
            </w:r>
          </w:p>
        </w:tc>
      </w:tr>
      <w:tr w:rsidR="0010741D" w:rsidRPr="005E0A41" w:rsidTr="005F3364">
        <w:tc>
          <w:tcPr>
            <w:tcW w:w="563" w:type="dxa"/>
          </w:tcPr>
          <w:p w:rsidR="0010741D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961" w:type="dxa"/>
          </w:tcPr>
          <w:p w:rsidR="0010741D" w:rsidRDefault="0010741D" w:rsidP="00EE0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принявших участие в мероприятиях п.8</w:t>
            </w:r>
          </w:p>
        </w:tc>
        <w:tc>
          <w:tcPr>
            <w:tcW w:w="1417" w:type="dxa"/>
          </w:tcPr>
          <w:p w:rsidR="0010741D" w:rsidRPr="005E0A41" w:rsidRDefault="0010741D" w:rsidP="005E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Pr="005E0A41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41D" w:rsidRPr="005E0A41" w:rsidTr="005F3364">
        <w:tc>
          <w:tcPr>
            <w:tcW w:w="563" w:type="dxa"/>
          </w:tcPr>
          <w:p w:rsidR="0010741D" w:rsidRDefault="0010741D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0741D" w:rsidRDefault="0010741D" w:rsidP="0010741D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мероприятий, проведенных в отчетный период, направленных на профессиональное развитие педагогических работников, реализованных в сетевой форме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данные мероприятия проводились, то указать какие.</w:t>
            </w:r>
          </w:p>
        </w:tc>
      </w:tr>
      <w:tr w:rsidR="0010741D" w:rsidRPr="005E0A41" w:rsidTr="005F3364">
        <w:tc>
          <w:tcPr>
            <w:tcW w:w="563" w:type="dxa"/>
          </w:tcPr>
          <w:p w:rsidR="0010741D" w:rsidRDefault="0010741D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961" w:type="dxa"/>
          </w:tcPr>
          <w:p w:rsidR="0010741D" w:rsidRDefault="0010741D" w:rsidP="0010741D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принявших участие в мероприятиях п.9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41D" w:rsidRPr="005E0A41" w:rsidTr="005F3364">
        <w:tc>
          <w:tcPr>
            <w:tcW w:w="563" w:type="dxa"/>
          </w:tcPr>
          <w:p w:rsidR="0010741D" w:rsidRDefault="0010741D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0741D" w:rsidRDefault="0010741D" w:rsidP="0010741D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подготовленных в отчетном году информационно-методических и медиа-материалов по обобщению и тиражированию лучших практик организации работы методических объединений и/или профессиональных сообществ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</w:t>
            </w:r>
            <w:r w:rsidR="005F3364">
              <w:rPr>
                <w:rFonts w:ascii="Times New Roman" w:hAnsi="Times New Roman" w:cs="Times New Roman"/>
              </w:rPr>
              <w:t xml:space="preserve">какие материалы и </w:t>
            </w:r>
            <w:r>
              <w:rPr>
                <w:rFonts w:ascii="Times New Roman" w:hAnsi="Times New Roman" w:cs="Times New Roman"/>
              </w:rPr>
              <w:t>ссылки на ресурс</w:t>
            </w:r>
          </w:p>
        </w:tc>
      </w:tr>
      <w:tr w:rsidR="0010741D" w:rsidRPr="005E0A41" w:rsidTr="005F3364">
        <w:tc>
          <w:tcPr>
            <w:tcW w:w="563" w:type="dxa"/>
          </w:tcPr>
          <w:p w:rsidR="0010741D" w:rsidRDefault="0010741D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0741D" w:rsidRDefault="0010741D" w:rsidP="0010741D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сетевых профессиональных сообществ педагогических работников, функционировавших на конец отчетного периода на районном и/или межрайонном уровнях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41D" w:rsidRPr="005E0A41" w:rsidTr="005F3364">
        <w:tc>
          <w:tcPr>
            <w:tcW w:w="563" w:type="dxa"/>
          </w:tcPr>
          <w:p w:rsidR="0010741D" w:rsidRDefault="0010741D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10741D" w:rsidRDefault="0010741D" w:rsidP="0010741D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в отчетный период сетевых проектов с участием педагогических работников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какие</w:t>
            </w:r>
            <w:r w:rsidR="005F3364">
              <w:rPr>
                <w:rFonts w:ascii="Times New Roman" w:hAnsi="Times New Roman" w:cs="Times New Roman"/>
              </w:rPr>
              <w:t xml:space="preserve"> проекты реализовывались.</w:t>
            </w:r>
          </w:p>
        </w:tc>
      </w:tr>
      <w:tr w:rsidR="0010741D" w:rsidRPr="005E0A41" w:rsidTr="005F3364">
        <w:tc>
          <w:tcPr>
            <w:tcW w:w="563" w:type="dxa"/>
          </w:tcPr>
          <w:p w:rsidR="0010741D" w:rsidRDefault="0010741D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4961" w:type="dxa"/>
          </w:tcPr>
          <w:p w:rsidR="0010741D" w:rsidRDefault="0010741D" w:rsidP="001074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принявших участие в мероприятиях п.12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41D" w:rsidRPr="005E0A41" w:rsidTr="005F3364">
        <w:tc>
          <w:tcPr>
            <w:tcW w:w="563" w:type="dxa"/>
          </w:tcPr>
          <w:p w:rsidR="0010741D" w:rsidRDefault="005F3364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0741D" w:rsidRDefault="005F3364" w:rsidP="0010741D">
            <w:pPr>
              <w:jc w:val="both"/>
              <w:rPr>
                <w:rFonts w:ascii="Times New Roman" w:hAnsi="Times New Roman"/>
              </w:rPr>
            </w:pPr>
            <w:r w:rsidRPr="005F3364">
              <w:rPr>
                <w:rFonts w:ascii="Times New Roman" w:hAnsi="Times New Roman"/>
              </w:rPr>
              <w:t>Анализ удовлетворения тематических запросов. Учет количества адресных рекомендаций, консультаций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41D" w:rsidRPr="005E0A41" w:rsidTr="005F3364">
        <w:tc>
          <w:tcPr>
            <w:tcW w:w="563" w:type="dxa"/>
          </w:tcPr>
          <w:p w:rsidR="0010741D" w:rsidRDefault="005F3364" w:rsidP="001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0741D" w:rsidRDefault="005F3364" w:rsidP="0010741D">
            <w:pPr>
              <w:jc w:val="both"/>
              <w:rPr>
                <w:rFonts w:ascii="Times New Roman" w:hAnsi="Times New Roman"/>
              </w:rPr>
            </w:pPr>
            <w:r w:rsidRPr="005F3364">
              <w:rPr>
                <w:rFonts w:ascii="Times New Roman" w:hAnsi="Times New Roman"/>
              </w:rPr>
              <w:t>Доля педагогических работников, охваченных мероприятиями, направленных на непрерывное повышение профессионального мастерства, от их общего количества (%).</w:t>
            </w:r>
          </w:p>
        </w:tc>
        <w:tc>
          <w:tcPr>
            <w:tcW w:w="1417" w:type="dxa"/>
          </w:tcPr>
          <w:p w:rsidR="0010741D" w:rsidRPr="005E0A41" w:rsidRDefault="0010741D" w:rsidP="0010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0741D" w:rsidRDefault="0010741D" w:rsidP="00107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A41" w:rsidRPr="005E0A41" w:rsidRDefault="005E0A41" w:rsidP="005E0A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0A41" w:rsidRPr="005E0A41" w:rsidSect="005F3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41"/>
    <w:rsid w:val="0010741D"/>
    <w:rsid w:val="005508FC"/>
    <w:rsid w:val="005E0A41"/>
    <w:rsid w:val="005F3364"/>
    <w:rsid w:val="006433D0"/>
    <w:rsid w:val="00B46ED3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809C-65CE-47D3-82AD-39671A85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IMCadmin</cp:lastModifiedBy>
  <cp:revision>2</cp:revision>
  <dcterms:created xsi:type="dcterms:W3CDTF">2022-05-05T09:35:00Z</dcterms:created>
  <dcterms:modified xsi:type="dcterms:W3CDTF">2022-05-05T09:35:00Z</dcterms:modified>
</cp:coreProperties>
</file>